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9845F" w14:textId="77777777" w:rsidR="002324BB" w:rsidRPr="00880963" w:rsidRDefault="002324BB" w:rsidP="002324B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880963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880963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71BFE87D" wp14:editId="08ECB984">
            <wp:extent cx="3223260" cy="495300"/>
            <wp:effectExtent l="0" t="0" r="0" b="0"/>
            <wp:docPr id="1" name="Slika 1" descr="Slika, ki vsebuje besede pisava, logotip, simbol, grafika&#10;&#10;Vsebina, ustvarjena z umetno inteligenco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Vsebina, ustvarjena z umetno inteligenco, morda ni pravilna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26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D81CA2" w14:textId="77777777" w:rsidR="002324BB" w:rsidRPr="00880963" w:rsidRDefault="002324BB" w:rsidP="002324B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880963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03CF50D1" w14:textId="77777777" w:rsidR="002324BB" w:rsidRPr="00880963" w:rsidRDefault="002324BB" w:rsidP="002324B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880963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435C0CDC" w14:textId="77777777" w:rsidR="002324BB" w:rsidRPr="00880963" w:rsidRDefault="002324BB" w:rsidP="002324B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88096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14:paraId="146C3E36" w14:textId="77777777" w:rsidR="002324BB" w:rsidRPr="00880963" w:rsidRDefault="002324BB" w:rsidP="002324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FDE50B9" w14:textId="3AA953AA" w:rsidR="002324BB" w:rsidRPr="002324BB" w:rsidRDefault="002324BB" w:rsidP="002324BB">
      <w:pPr>
        <w:spacing w:after="0" w:line="240" w:lineRule="auto"/>
        <w:jc w:val="both"/>
      </w:pPr>
      <w:r>
        <w:rPr>
          <w:rFonts w:ascii="Garamond" w:eastAsia="Times New Roman" w:hAnsi="Garamond"/>
          <w:u w:val="single"/>
          <w:lang w:eastAsia="sl-SI"/>
        </w:rPr>
        <w:t>datum: 06.03.2025                                                                                 Postopek: 16</w:t>
      </w:r>
      <w:r>
        <w:rPr>
          <w:rFonts w:ascii="Garamond" w:eastAsia="Times New Roman" w:hAnsi="Garamond"/>
          <w:u w:val="single"/>
          <w:lang w:eastAsia="sl-SI"/>
        </w:rPr>
        <w:t>8</w:t>
      </w:r>
      <w:r>
        <w:rPr>
          <w:rFonts w:ascii="Garamond" w:eastAsia="Times New Roman" w:hAnsi="Garamond"/>
          <w:u w:val="single"/>
          <w:lang w:eastAsia="sl-SI"/>
        </w:rPr>
        <w:t>_</w:t>
      </w:r>
      <w:r>
        <w:rPr>
          <w:rFonts w:ascii="Garamond" w:eastAsia="Times New Roman" w:hAnsi="Garamond"/>
          <w:b/>
          <w:u w:val="single"/>
          <w:lang w:eastAsia="sl-SI"/>
        </w:rPr>
        <w:t>2025 SPH/VH</w:t>
      </w:r>
      <w:r w:rsidRPr="00880963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</w:t>
      </w:r>
      <w:r w:rsidRPr="00880963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4ECB9E06" w14:textId="77777777" w:rsidR="002324BB" w:rsidRPr="00880963" w:rsidRDefault="002324BB" w:rsidP="002324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747A3DB1" w14:textId="77777777" w:rsidR="002324BB" w:rsidRPr="00880963" w:rsidRDefault="002324BB" w:rsidP="002324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880963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109DB6A0" w14:textId="77777777" w:rsidR="002324BB" w:rsidRPr="00880963" w:rsidRDefault="002324BB" w:rsidP="002324BB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0D73CD67" w14:textId="77777777" w:rsidR="002324BB" w:rsidRPr="00880963" w:rsidRDefault="002324BB" w:rsidP="002324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880963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2E9BA184" w14:textId="77777777" w:rsidR="002324BB" w:rsidRPr="00880963" w:rsidRDefault="002324BB" w:rsidP="002324BB">
      <w:pPr>
        <w:spacing w:after="0" w:line="240" w:lineRule="auto"/>
        <w:ind w:left="720"/>
        <w:rPr>
          <w:rFonts w:ascii="Times New Roman" w:eastAsia="Times New Roman" w:hAnsi="Times New Roman" w:cs="Times New Roman"/>
          <w:lang w:eastAsia="sl-SI"/>
        </w:rPr>
      </w:pPr>
    </w:p>
    <w:p w14:paraId="2390082A" w14:textId="541DE8A6" w:rsidR="002324BB" w:rsidRPr="00880963" w:rsidRDefault="002324BB" w:rsidP="002324BB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Tehtnica za dojenčke</w:t>
      </w:r>
      <w:r w:rsidRPr="0088096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 w:rsidRPr="0088096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kom</w:t>
      </w:r>
    </w:p>
    <w:p w14:paraId="67960A79" w14:textId="77777777" w:rsidR="002324BB" w:rsidRPr="00880963" w:rsidRDefault="002324BB" w:rsidP="002324BB">
      <w:pPr>
        <w:spacing w:after="0" w:line="240" w:lineRule="auto"/>
        <w:ind w:left="1080"/>
        <w:rPr>
          <w:rFonts w:ascii="Times New Roman" w:eastAsia="Times New Roman" w:hAnsi="Times New Roman" w:cs="Times New Roman"/>
          <w:lang w:eastAsia="sl-SI"/>
        </w:rPr>
      </w:pPr>
    </w:p>
    <w:p w14:paraId="62ED1341" w14:textId="77777777" w:rsidR="002324BB" w:rsidRPr="00152E41" w:rsidRDefault="002324BB" w:rsidP="002324BB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152E41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3C0892E9" w14:textId="77777777" w:rsidR="002324BB" w:rsidRPr="00152E41" w:rsidRDefault="002324BB" w:rsidP="002324BB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152E41">
        <w:rPr>
          <w:rFonts w:ascii="Garamond" w:eastAsia="Times New Roman" w:hAnsi="Garamond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2FF8B682" w14:textId="77777777" w:rsidR="002324BB" w:rsidRPr="00152E41" w:rsidRDefault="002324BB" w:rsidP="002324BB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152E41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152E41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737E661A" w14:textId="77777777" w:rsidR="002324BB" w:rsidRPr="00152E41" w:rsidRDefault="002324BB" w:rsidP="002324BB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152E41">
        <w:rPr>
          <w:rFonts w:ascii="Garamond" w:eastAsia="Times New Roman" w:hAnsi="Garamond" w:cs="Times New Roman"/>
          <w:bCs/>
          <w:lang w:eastAsia="zh-CN"/>
        </w:rPr>
        <w:t xml:space="preserve">Izvajalec  mora zagotoviti dostavo blaga ter montažo in namestitev v prostor pri naročniku </w:t>
      </w:r>
      <w:r w:rsidRPr="00152E41">
        <w:rPr>
          <w:rFonts w:ascii="Garamond" w:eastAsia="Times New Roman" w:hAnsi="Garamond" w:cs="Times New Roman"/>
          <w:lang w:eastAsia="zh-CN"/>
        </w:rPr>
        <w:t>Termin montaže/primopredaje  je potrebno uskladiti  z naročnikom (kontaktna oseba naročnika Stanislava Pahole  Hočevar)</w:t>
      </w:r>
    </w:p>
    <w:p w14:paraId="531FDB38" w14:textId="77777777" w:rsidR="002324BB" w:rsidRPr="00152E41" w:rsidRDefault="002324BB" w:rsidP="002324BB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152E41">
        <w:rPr>
          <w:rFonts w:ascii="Garamond" w:eastAsia="Times New Roman" w:hAnsi="Garamond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0829E337" w14:textId="77777777" w:rsidR="002324BB" w:rsidRPr="00152E41" w:rsidRDefault="002324BB" w:rsidP="002324BB">
      <w:pPr>
        <w:numPr>
          <w:ilvl w:val="0"/>
          <w:numId w:val="4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152E41">
        <w:rPr>
          <w:rFonts w:ascii="Garamond" w:eastAsia="Times New Roman" w:hAnsi="Garamond" w:cs="Times New Roman"/>
          <w:lang w:eastAsia="sl-SI"/>
        </w:rPr>
        <w:t>Ponudbi predložite prospekte ter drugo dokumentacijo iz katere je razvidno izpolnjevanje tehničnih zahtev.</w:t>
      </w:r>
    </w:p>
    <w:p w14:paraId="49FE6FB9" w14:textId="275A503C" w:rsidR="002324BB" w:rsidRPr="00152E41" w:rsidRDefault="002324BB" w:rsidP="002324BB">
      <w:pPr>
        <w:pStyle w:val="Odstavekseznama"/>
        <w:numPr>
          <w:ilvl w:val="0"/>
          <w:numId w:val="4"/>
        </w:numPr>
        <w:spacing w:after="0" w:line="256" w:lineRule="auto"/>
        <w:ind w:left="714" w:hanging="357"/>
        <w:jc w:val="both"/>
        <w:rPr>
          <w:rFonts w:ascii="Garamond" w:hAnsi="Garamond" w:cs="Times New Roman"/>
        </w:rPr>
      </w:pPr>
      <w:r w:rsidRPr="00152E41">
        <w:rPr>
          <w:rFonts w:ascii="Garamond" w:hAnsi="Garamond" w:cs="Times New Roman"/>
        </w:rPr>
        <w:t xml:space="preserve">Naročnik lahko zahteva od ponudnika, da v roku najkasneje 10 dni po predhodnem pisnem povabilu, dostavi brezplačno v test opremo (1 kom)  za potrebe  potrditve ustreznosti nudenega  v OBR-4 s tehničnimi zahtevami Predviden čas testa do 1 meseca od edukacije uporabnika. Ponudnik mora, za čas testa, zagotoviti potreben potrošni material brezplačno uporabo </w:t>
      </w:r>
    </w:p>
    <w:p w14:paraId="4110F5A2" w14:textId="77777777" w:rsidR="002324BB" w:rsidRPr="00152E41" w:rsidRDefault="002324BB" w:rsidP="002324BB">
      <w:pPr>
        <w:numPr>
          <w:ilvl w:val="0"/>
          <w:numId w:val="9"/>
        </w:numPr>
        <w:suppressAutoHyphens/>
        <w:autoSpaceDN w:val="0"/>
        <w:spacing w:after="0" w:line="240" w:lineRule="auto"/>
        <w:ind w:left="714" w:hanging="357"/>
        <w:jc w:val="both"/>
        <w:rPr>
          <w:rFonts w:ascii="Garamond" w:eastAsia="Times New Roman" w:hAnsi="Garamond"/>
          <w:bCs/>
          <w:lang w:eastAsia="sl-SI"/>
        </w:rPr>
      </w:pPr>
      <w:r w:rsidRPr="00152E41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42AC1122" w14:textId="77777777" w:rsidR="002324BB" w:rsidRPr="00152E41" w:rsidRDefault="002324BB" w:rsidP="002324BB">
      <w:pPr>
        <w:numPr>
          <w:ilvl w:val="0"/>
          <w:numId w:val="9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152E41">
        <w:rPr>
          <w:rFonts w:ascii="Garamond" w:eastAsia="Times New Roman" w:hAnsi="Garamond" w:cs="Times New Roman"/>
          <w:lang w:eastAsia="sl-SI"/>
        </w:rPr>
        <w:t>Naročnik se zavezuje naročeno ter dobavljeno blago plačati v roku, kot ga določa veljavna zakonodaja</w:t>
      </w:r>
      <w:r w:rsidRPr="00152E41">
        <w:rPr>
          <w:rFonts w:ascii="Garamond" w:eastAsia="Times New Roman" w:hAnsi="Garamond" w:cs="Times New Roman"/>
          <w:bCs/>
          <w:lang w:eastAsia="sl-SI"/>
        </w:rPr>
        <w:t xml:space="preserve">. </w:t>
      </w:r>
    </w:p>
    <w:bookmarkEnd w:id="0"/>
    <w:p w14:paraId="5E1A118D" w14:textId="77777777" w:rsidR="002324BB" w:rsidRPr="00152E41" w:rsidRDefault="002324BB" w:rsidP="002324BB">
      <w:pPr>
        <w:numPr>
          <w:ilvl w:val="0"/>
          <w:numId w:val="9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152E41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29204403" w14:textId="77777777" w:rsidR="002324BB" w:rsidRPr="00152E41" w:rsidRDefault="002324BB" w:rsidP="002324BB">
      <w:pPr>
        <w:numPr>
          <w:ilvl w:val="0"/>
          <w:numId w:val="9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152E41">
        <w:rPr>
          <w:rFonts w:ascii="Garamond" w:eastAsia="Times New Roman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6155F481" w14:textId="77777777" w:rsidR="002324BB" w:rsidRPr="00880963" w:rsidRDefault="002324BB" w:rsidP="002324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B52A94C" w14:textId="585A91BA" w:rsidR="002324BB" w:rsidRPr="00880963" w:rsidRDefault="002324BB" w:rsidP="002324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880963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37D44E3B" w14:textId="1EB31C8A" w:rsidR="002324BB" w:rsidRPr="00880963" w:rsidRDefault="002324BB" w:rsidP="0053099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88096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 Stanislava Pahole, dipl.ekon.,</w:t>
      </w:r>
      <w:r w:rsidRPr="0088096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36 84, elektronska pošta </w:t>
      </w:r>
      <w:r w:rsidRPr="00880963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</w:t>
      </w:r>
      <w:r w:rsidR="00530991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i</w:t>
      </w:r>
    </w:p>
    <w:p w14:paraId="66C9FE21" w14:textId="77777777" w:rsidR="002324BB" w:rsidRPr="00880963" w:rsidRDefault="002324BB" w:rsidP="002324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88096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6F7E7A2C" w14:textId="6101D772" w:rsidR="002324BB" w:rsidRPr="00880963" w:rsidRDefault="002324BB" w:rsidP="002324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Pr="0088096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6221D74E" w14:textId="375D993E" w:rsidR="002324BB" w:rsidRPr="00880963" w:rsidRDefault="002324BB" w:rsidP="002324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</w:pPr>
      <w:r w:rsidRPr="0088096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_168_2025 TEHTNICA ZA DOJENČKE</w:t>
      </w:r>
      <w:r w:rsidRPr="0088096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12</w:t>
      </w:r>
      <w:r w:rsidRPr="0088096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03</w:t>
      </w:r>
      <w:r w:rsidRPr="0088096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5</w:t>
      </w:r>
      <w:r w:rsidRPr="0088096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 ure</w:t>
      </w:r>
      <w:r w:rsidRPr="00880963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474DA5C6" w14:textId="77777777" w:rsidR="002324BB" w:rsidRPr="00880963" w:rsidRDefault="002324BB" w:rsidP="002324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8DD7FFD" w14:textId="77777777" w:rsidR="002324BB" w:rsidRPr="00880963" w:rsidRDefault="002324BB" w:rsidP="002324BB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 w:rsidRPr="00880963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14:paraId="3483C555" w14:textId="2CDF9FC0" w:rsidR="002324BB" w:rsidRPr="00880963" w:rsidRDefault="002324BB" w:rsidP="002324B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880963"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</w:t>
      </w:r>
      <w:r w:rsidR="00FC119B">
        <w:rPr>
          <w:rFonts w:ascii="Times New Roman" w:eastAsia="Times New Roman" w:hAnsi="Times New Roman" w:cs="Times New Roman"/>
          <w:sz w:val="20"/>
          <w:szCs w:val="20"/>
          <w:lang w:eastAsia="sl-SI"/>
        </w:rPr>
        <w:t>1</w:t>
      </w:r>
      <w:r w:rsidRPr="00880963">
        <w:rPr>
          <w:rFonts w:ascii="Times New Roman" w:eastAsia="Times New Roman" w:hAnsi="Times New Roman" w:cs="Times New Roman"/>
          <w:sz w:val="20"/>
          <w:szCs w:val="20"/>
          <w:lang w:eastAsia="sl-SI"/>
        </w:rPr>
        <w:t>),</w:t>
      </w:r>
    </w:p>
    <w:p w14:paraId="3E361F1A" w14:textId="07F845B1" w:rsidR="002324BB" w:rsidRPr="00880963" w:rsidRDefault="002324BB" w:rsidP="002324BB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880963"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</w:t>
      </w:r>
      <w:r w:rsidR="00FC119B">
        <w:rPr>
          <w:rFonts w:ascii="Times New Roman" w:eastAsia="Times New Roman" w:hAnsi="Times New Roman" w:cs="Times New Roman"/>
          <w:sz w:val="20"/>
          <w:szCs w:val="20"/>
          <w:lang w:eastAsia="sl-SI"/>
        </w:rPr>
        <w:t>2)</w:t>
      </w:r>
    </w:p>
    <w:p w14:paraId="6DDCF2A0" w14:textId="77777777" w:rsidR="002324BB" w:rsidRPr="00880963" w:rsidRDefault="002324BB" w:rsidP="002324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054E201" w14:textId="55184AEF" w:rsidR="002324BB" w:rsidRPr="00880963" w:rsidRDefault="002324BB" w:rsidP="002324BB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880963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>OBRAZEC PREDRAČUNA                                                                                                                 OBR-</w:t>
      </w:r>
      <w:r w:rsidR="00FC119B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>1</w:t>
      </w:r>
    </w:p>
    <w:p w14:paraId="636F2032" w14:textId="77777777" w:rsidR="002324BB" w:rsidRPr="00880963" w:rsidRDefault="002324BB" w:rsidP="002324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9330438" w14:textId="77777777" w:rsidR="002324BB" w:rsidRPr="00880963" w:rsidRDefault="002324BB" w:rsidP="002324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880963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75359AF4" w14:textId="77777777" w:rsidR="002324BB" w:rsidRPr="00880963" w:rsidRDefault="002324BB" w:rsidP="002324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880963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24866ED7" w14:textId="77777777" w:rsidR="002324BB" w:rsidRPr="00880963" w:rsidRDefault="002324BB" w:rsidP="002324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456ECAB" w14:textId="77777777" w:rsidR="002324BB" w:rsidRPr="00880963" w:rsidRDefault="002324BB" w:rsidP="002324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880963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25C24FAA" w14:textId="77777777" w:rsidR="002324BB" w:rsidRPr="00880963" w:rsidRDefault="002324BB" w:rsidP="002324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A76E3AF" w14:textId="77777777" w:rsidR="002324BB" w:rsidRPr="00880963" w:rsidRDefault="002324BB" w:rsidP="002324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880963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2E096985" w14:textId="77777777" w:rsidR="002324BB" w:rsidRPr="00880963" w:rsidRDefault="002324BB" w:rsidP="002324BB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sl-SI"/>
        </w:rPr>
      </w:pPr>
    </w:p>
    <w:p w14:paraId="3A21EEF4" w14:textId="77777777" w:rsidR="002324BB" w:rsidRPr="00880963" w:rsidRDefault="002324BB" w:rsidP="002324BB">
      <w:pPr>
        <w:spacing w:after="0" w:line="240" w:lineRule="auto"/>
        <w:rPr>
          <w:rFonts w:ascii="Times New Roman" w:eastAsia="Times New Roman" w:hAnsi="Times New Roman" w:cs="Times New Roman"/>
          <w:b/>
          <w:caps/>
          <w:color w:val="000000" w:themeColor="text1"/>
          <w:sz w:val="24"/>
          <w:szCs w:val="24"/>
          <w:lang w:eastAsia="sl-SI"/>
        </w:rPr>
      </w:pPr>
      <w:r w:rsidRPr="0088096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sl-SI"/>
        </w:rPr>
        <w:t>PREDMET:</w:t>
      </w:r>
      <w:r w:rsidRPr="00880963">
        <w:rPr>
          <w:rFonts w:ascii="Verdana" w:eastAsia="Times New Roman" w:hAnsi="Verdana" w:cs="Times New Roman"/>
          <w:caps/>
          <w:color w:val="000000" w:themeColor="text1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caps/>
          <w:color w:val="000000" w:themeColor="text1"/>
          <w:sz w:val="24"/>
          <w:szCs w:val="24"/>
          <w:lang w:eastAsia="sl-SI"/>
        </w:rPr>
        <w:t>TEHTNICA ZA DOJENČKE</w:t>
      </w:r>
    </w:p>
    <w:p w14:paraId="42D8E619" w14:textId="77777777" w:rsidR="002324BB" w:rsidRPr="00880963" w:rsidRDefault="002324BB" w:rsidP="002324B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160036A9" w14:textId="77777777" w:rsidR="002324BB" w:rsidRPr="00880963" w:rsidRDefault="002324BB" w:rsidP="002324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14:paraId="213DA240" w14:textId="77777777" w:rsidR="002324BB" w:rsidRPr="00880963" w:rsidRDefault="002324BB" w:rsidP="002324BB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l-SI"/>
        </w:rPr>
      </w:pPr>
    </w:p>
    <w:p w14:paraId="54863536" w14:textId="77777777" w:rsidR="002324BB" w:rsidRPr="00880963" w:rsidRDefault="002324BB" w:rsidP="002324B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BB428CB" w14:textId="77777777" w:rsidR="002324BB" w:rsidRPr="00880963" w:rsidRDefault="002324BB" w:rsidP="002324B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88096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p w14:paraId="098DB4DD" w14:textId="77777777" w:rsidR="002324BB" w:rsidRPr="00880963" w:rsidRDefault="002324BB" w:rsidP="002324B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2324BB" w:rsidRPr="00880963" w14:paraId="311835BB" w14:textId="77777777" w:rsidTr="00406CED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1C602FD8" w14:textId="77777777" w:rsidR="002324BB" w:rsidRPr="00880963" w:rsidRDefault="002324BB" w:rsidP="00406CE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2324BB" w:rsidRPr="00880963" w14:paraId="511566A0" w14:textId="77777777" w:rsidTr="00406CED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08D20C9F" w14:textId="77777777" w:rsidR="002324BB" w:rsidRPr="00880963" w:rsidRDefault="002324BB" w:rsidP="00406CE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8809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7D3AE063" w14:textId="77777777" w:rsidR="002324BB" w:rsidRPr="00880963" w:rsidRDefault="002324BB" w:rsidP="00406CE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8809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6BF31BF" w14:textId="77777777" w:rsidR="002324BB" w:rsidRPr="00880963" w:rsidRDefault="002324BB" w:rsidP="00406CE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8809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FE448EB" w14:textId="77777777" w:rsidR="002324BB" w:rsidRPr="00880963" w:rsidRDefault="002324BB" w:rsidP="00406CED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8809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3CE6C15" w14:textId="77777777" w:rsidR="002324BB" w:rsidRPr="00880963" w:rsidRDefault="002324BB" w:rsidP="00406CE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88096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2324BB" w:rsidRPr="00880963" w14:paraId="36BD9D46" w14:textId="77777777" w:rsidTr="00406C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14:paraId="3D0EF1D9" w14:textId="77777777" w:rsidR="002324BB" w:rsidRPr="00880963" w:rsidRDefault="002324BB" w:rsidP="00406CE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aps/>
                <w:color w:val="000000" w:themeColor="text1"/>
                <w:sz w:val="20"/>
                <w:szCs w:val="20"/>
                <w:lang w:eastAsia="sl-SI"/>
              </w:rPr>
            </w:pPr>
            <w:r w:rsidRPr="00880963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ar-SA"/>
              </w:rPr>
              <w:t>1.</w:t>
            </w:r>
            <w:r w:rsidRPr="00880963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sl-SI"/>
              </w:rPr>
              <w:t xml:space="preserve"> </w:t>
            </w:r>
            <w:r>
              <w:rPr>
                <w:rFonts w:ascii="Verdana" w:eastAsia="Times New Roman" w:hAnsi="Verdana" w:cs="Times New Roman"/>
                <w:b/>
                <w:bCs/>
                <w:color w:val="000000" w:themeColor="text1"/>
                <w:sz w:val="20"/>
                <w:szCs w:val="20"/>
                <w:lang w:eastAsia="sl-SI"/>
              </w:rPr>
              <w:t>Tehtnica za dojenčke</w:t>
            </w:r>
            <w:r w:rsidRPr="00880963">
              <w:rPr>
                <w:rFonts w:ascii="Verdana" w:eastAsia="Times New Roman" w:hAnsi="Verdana" w:cs="Times New Roman"/>
                <w:color w:val="000000" w:themeColor="text1"/>
                <w:sz w:val="20"/>
                <w:szCs w:val="20"/>
                <w:lang w:eastAsia="sl-SI"/>
              </w:rPr>
              <w:t xml:space="preserve"> </w:t>
            </w:r>
          </w:p>
          <w:p w14:paraId="0160F6FD" w14:textId="77777777" w:rsidR="002324BB" w:rsidRPr="00880963" w:rsidRDefault="002324BB" w:rsidP="00406CE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2700" w:type="dxa"/>
            <w:shd w:val="clear" w:color="auto" w:fill="auto"/>
          </w:tcPr>
          <w:p w14:paraId="7FF003A0" w14:textId="77777777" w:rsidR="002324BB" w:rsidRPr="00880963" w:rsidRDefault="002324BB" w:rsidP="00406CE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35C8086A" w14:textId="77777777" w:rsidR="002324BB" w:rsidRPr="00880963" w:rsidRDefault="002324BB" w:rsidP="00406CE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55F7901D" w14:textId="73FEA858" w:rsidR="002324BB" w:rsidRPr="00880963" w:rsidRDefault="00530991" w:rsidP="00406CE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2</w:t>
            </w:r>
            <w:r w:rsidR="002324BB" w:rsidRPr="008809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kom</w:t>
            </w:r>
          </w:p>
        </w:tc>
        <w:tc>
          <w:tcPr>
            <w:tcW w:w="1573" w:type="dxa"/>
            <w:shd w:val="clear" w:color="auto" w:fill="auto"/>
          </w:tcPr>
          <w:p w14:paraId="15609EED" w14:textId="77777777" w:rsidR="002324BB" w:rsidRPr="00880963" w:rsidRDefault="002324BB" w:rsidP="00406CE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2324BB" w:rsidRPr="00880963" w14:paraId="44E4BB3C" w14:textId="77777777" w:rsidTr="00406C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14:paraId="23476298" w14:textId="77777777" w:rsidR="002324BB" w:rsidRPr="00880963" w:rsidRDefault="002324BB" w:rsidP="00406CE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049E24BC" w14:textId="77777777" w:rsidR="002324BB" w:rsidRPr="00880963" w:rsidRDefault="002324BB" w:rsidP="00406CE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8809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Vrednost opreme v EUR brez DDV  (1)</w:t>
            </w:r>
          </w:p>
        </w:tc>
        <w:tc>
          <w:tcPr>
            <w:tcW w:w="1573" w:type="dxa"/>
            <w:shd w:val="clear" w:color="auto" w:fill="auto"/>
          </w:tcPr>
          <w:p w14:paraId="41F3E6A9" w14:textId="77777777" w:rsidR="002324BB" w:rsidRPr="00880963" w:rsidRDefault="002324BB" w:rsidP="00406CE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2324BB" w:rsidRPr="00880963" w14:paraId="0BE64EB0" w14:textId="77777777" w:rsidTr="00406C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15EFBE79" w14:textId="77777777" w:rsidR="002324BB" w:rsidRPr="00880963" w:rsidRDefault="002324BB" w:rsidP="00406CE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296ADAFC" w14:textId="77777777" w:rsidR="002324BB" w:rsidRPr="00880963" w:rsidRDefault="002324BB" w:rsidP="00406CE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88096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shd w:val="clear" w:color="auto" w:fill="auto"/>
          </w:tcPr>
          <w:p w14:paraId="035FC3C7" w14:textId="77777777" w:rsidR="002324BB" w:rsidRPr="00880963" w:rsidRDefault="002324BB" w:rsidP="00406CE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2324BB" w:rsidRPr="00880963" w14:paraId="758D60F8" w14:textId="77777777" w:rsidTr="00406CE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1D655B8E" w14:textId="77777777" w:rsidR="002324BB" w:rsidRPr="00880963" w:rsidRDefault="002324BB" w:rsidP="00406CE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5476111B" w14:textId="77777777" w:rsidR="002324BB" w:rsidRPr="00880963" w:rsidRDefault="002324BB" w:rsidP="00406CE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8809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Skupaj vrednost v EUR z DDV </w:t>
            </w:r>
          </w:p>
          <w:p w14:paraId="507B0D54" w14:textId="77777777" w:rsidR="002324BB" w:rsidRPr="00880963" w:rsidRDefault="002324BB" w:rsidP="00406CE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14:paraId="1BBB2529" w14:textId="77777777" w:rsidR="002324BB" w:rsidRPr="00880963" w:rsidRDefault="002324BB" w:rsidP="00406CE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14:paraId="4BCE0A72" w14:textId="77777777" w:rsidR="002324BB" w:rsidRPr="00880963" w:rsidRDefault="002324BB" w:rsidP="002324B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A739719" w14:textId="77777777" w:rsidR="002324BB" w:rsidRPr="00880963" w:rsidRDefault="002324BB" w:rsidP="002324B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7F787232" w14:textId="77777777" w:rsidR="002324BB" w:rsidRPr="00880963" w:rsidRDefault="002324BB" w:rsidP="002324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AC1D961" w14:textId="77777777" w:rsidR="002324BB" w:rsidRPr="00880963" w:rsidRDefault="002324BB" w:rsidP="002324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9BD49C4" w14:textId="77777777" w:rsidR="002324BB" w:rsidRPr="00880963" w:rsidRDefault="002324BB" w:rsidP="002324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DC38A6B" w14:textId="77777777" w:rsidR="002324BB" w:rsidRPr="00880963" w:rsidRDefault="002324BB" w:rsidP="002324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880963"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14:paraId="1FEC8B02" w14:textId="77777777" w:rsidR="002324BB" w:rsidRPr="00880963" w:rsidRDefault="002324BB" w:rsidP="002324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09DA08B" w14:textId="77777777" w:rsidR="002324BB" w:rsidRDefault="002324BB" w:rsidP="002324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F49F46D" w14:textId="77777777" w:rsidR="00530991" w:rsidRDefault="00530991" w:rsidP="002324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1814EDE" w14:textId="77777777" w:rsidR="00530991" w:rsidRDefault="00530991" w:rsidP="002324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84BA9C8" w14:textId="77777777" w:rsidR="00530991" w:rsidRDefault="00530991" w:rsidP="002324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DF23330" w14:textId="77777777" w:rsidR="00530991" w:rsidRDefault="00530991" w:rsidP="002324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568FDCD" w14:textId="77777777" w:rsidR="00530991" w:rsidRDefault="00530991" w:rsidP="002324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5778D41" w14:textId="77777777" w:rsidR="00530991" w:rsidRDefault="00530991" w:rsidP="002324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D018BD5" w14:textId="77777777" w:rsidR="00530991" w:rsidRDefault="00530991" w:rsidP="002324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C66814B" w14:textId="77777777" w:rsidR="00530991" w:rsidRDefault="00530991" w:rsidP="002324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0CFEC31" w14:textId="77777777" w:rsidR="00530991" w:rsidRPr="00880963" w:rsidRDefault="00530991" w:rsidP="002324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A24E603" w14:textId="2CDAA3DE" w:rsidR="002324BB" w:rsidRPr="00793DA7" w:rsidRDefault="002324BB" w:rsidP="002324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88096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lastRenderedPageBreak/>
        <w:t xml:space="preserve">                                                                                                                                           OBR-</w:t>
      </w:r>
      <w:r w:rsidR="00FC119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 w:rsidRPr="00880963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14:paraId="0498E20D" w14:textId="77777777" w:rsidR="002324BB" w:rsidRPr="00880963" w:rsidRDefault="002324BB" w:rsidP="002324BB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880963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14:paraId="7824C1D8" w14:textId="77777777" w:rsidR="002324BB" w:rsidRPr="00880963" w:rsidRDefault="002324BB" w:rsidP="002324B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14:paraId="352D735B" w14:textId="77777777" w:rsidR="002324BB" w:rsidRPr="00880963" w:rsidRDefault="002324BB" w:rsidP="002324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880963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2BAF3583" w14:textId="77777777" w:rsidR="002324BB" w:rsidRPr="00880963" w:rsidRDefault="002324BB" w:rsidP="002324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BA4B90E" w14:textId="77777777" w:rsidR="002324BB" w:rsidRPr="00880963" w:rsidRDefault="002324BB" w:rsidP="002324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880963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14:paraId="795C3F73" w14:textId="77777777" w:rsidR="002324BB" w:rsidRPr="00880963" w:rsidRDefault="002324BB" w:rsidP="002324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2FB183C" w14:textId="77777777" w:rsidR="002324BB" w:rsidRPr="00880963" w:rsidRDefault="002324BB" w:rsidP="002324B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88096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14:paraId="55DDA092" w14:textId="77777777" w:rsidR="002324BB" w:rsidRPr="00880963" w:rsidRDefault="002324BB" w:rsidP="002324B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3265D4A9" w14:textId="77777777" w:rsidR="002324BB" w:rsidRPr="00880963" w:rsidRDefault="002324BB" w:rsidP="002324B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80963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14:paraId="079C2626" w14:textId="77777777" w:rsidR="002324BB" w:rsidRPr="00880963" w:rsidRDefault="002324BB" w:rsidP="002324B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C702F9D" w14:textId="3F4F14A6" w:rsidR="002324BB" w:rsidRPr="00880963" w:rsidRDefault="002324BB" w:rsidP="002324B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80963">
        <w:rPr>
          <w:rFonts w:ascii="Times New Roman" w:eastAsia="Calibri" w:hAnsi="Times New Roman" w:cs="Times New Roman"/>
          <w:sz w:val="24"/>
          <w:szCs w:val="24"/>
        </w:rPr>
        <w:t xml:space="preserve">-  da izpolnjujemo tehnične zahteve navedene  v  tem dokumenta  </w:t>
      </w:r>
    </w:p>
    <w:p w14:paraId="46DF492A" w14:textId="77777777" w:rsidR="002324BB" w:rsidRPr="00880963" w:rsidRDefault="002324BB" w:rsidP="002324B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F06B3C2" w14:textId="77777777" w:rsidR="002324BB" w:rsidRPr="00880963" w:rsidRDefault="002324BB" w:rsidP="002324B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880963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3F2B2212" w14:textId="77777777" w:rsidR="002324BB" w:rsidRPr="00880963" w:rsidRDefault="002324BB" w:rsidP="002324B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4C6EB78" w14:textId="77777777" w:rsidR="002324BB" w:rsidRDefault="002324BB" w:rsidP="002324B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88096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88096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88096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zap. št., ki izhaja iz opisa predmeta naročila </w:t>
      </w:r>
    </w:p>
    <w:p w14:paraId="7F63CE9F" w14:textId="77777777" w:rsidR="002324BB" w:rsidRPr="00880963" w:rsidRDefault="002324BB" w:rsidP="002324B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32"/>
        <w:gridCol w:w="2694"/>
      </w:tblGrid>
      <w:tr w:rsidR="002324BB" w:rsidRPr="00880963" w14:paraId="4624E4BE" w14:textId="77777777" w:rsidTr="002324BB">
        <w:trPr>
          <w:trHeight w:val="762"/>
        </w:trPr>
        <w:tc>
          <w:tcPr>
            <w:tcW w:w="6232" w:type="dxa"/>
            <w:shd w:val="clear" w:color="auto" w:fill="F2F2F2"/>
          </w:tcPr>
          <w:p w14:paraId="0E44601F" w14:textId="77777777" w:rsidR="002324BB" w:rsidRPr="00880963" w:rsidRDefault="002324BB" w:rsidP="00406CE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Otroška tehtnica</w:t>
            </w:r>
            <w:r w:rsidRPr="0088096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 </w:t>
            </w:r>
            <w:r w:rsidRPr="0088096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v skladu z naslednjimi tehničnimi zahtevami</w:t>
            </w:r>
          </w:p>
        </w:tc>
        <w:tc>
          <w:tcPr>
            <w:tcW w:w="2694" w:type="dxa"/>
            <w:shd w:val="clear" w:color="auto" w:fill="F2F2F2"/>
          </w:tcPr>
          <w:p w14:paraId="03649E98" w14:textId="77777777" w:rsidR="002324BB" w:rsidRPr="00880963" w:rsidRDefault="002324BB" w:rsidP="00406CE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8809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2324BB" w:rsidRPr="00880963" w14:paraId="1310CEBF" w14:textId="77777777" w:rsidTr="002324BB">
        <w:trPr>
          <w:trHeight w:val="70"/>
        </w:trPr>
        <w:tc>
          <w:tcPr>
            <w:tcW w:w="6232" w:type="dxa"/>
            <w:shd w:val="clear" w:color="auto" w:fill="auto"/>
          </w:tcPr>
          <w:p w14:paraId="1068175B" w14:textId="77777777" w:rsidR="002324BB" w:rsidRPr="00880963" w:rsidRDefault="002324BB" w:rsidP="00406CED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88096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- natančnost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5</w:t>
            </w:r>
            <w:r w:rsidRPr="0088096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g&gt;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7,5</w:t>
            </w:r>
            <w:r w:rsidRPr="0088096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g&lt;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10</w:t>
            </w:r>
            <w:r w:rsidRPr="0088096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g.</w:t>
            </w:r>
          </w:p>
        </w:tc>
        <w:tc>
          <w:tcPr>
            <w:tcW w:w="2694" w:type="dxa"/>
            <w:shd w:val="clear" w:color="auto" w:fill="auto"/>
          </w:tcPr>
          <w:p w14:paraId="4004CBF2" w14:textId="77777777" w:rsidR="002324BB" w:rsidRPr="00880963" w:rsidRDefault="002324BB" w:rsidP="00406CE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324BB" w:rsidRPr="00880963" w14:paraId="0F91302E" w14:textId="77777777" w:rsidTr="002324BB">
        <w:trPr>
          <w:trHeight w:val="70"/>
        </w:trPr>
        <w:tc>
          <w:tcPr>
            <w:tcW w:w="6232" w:type="dxa"/>
            <w:shd w:val="clear" w:color="auto" w:fill="auto"/>
          </w:tcPr>
          <w:p w14:paraId="06D821F9" w14:textId="77777777" w:rsidR="002324BB" w:rsidRPr="00880963" w:rsidRDefault="002324BB" w:rsidP="00406CED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88096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- baterijsko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ali omrežno napajanje 220V</w:t>
            </w:r>
          </w:p>
        </w:tc>
        <w:tc>
          <w:tcPr>
            <w:tcW w:w="2694" w:type="dxa"/>
            <w:shd w:val="clear" w:color="auto" w:fill="auto"/>
          </w:tcPr>
          <w:p w14:paraId="330CDD43" w14:textId="77777777" w:rsidR="002324BB" w:rsidRPr="00880963" w:rsidRDefault="002324BB" w:rsidP="00406CE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324BB" w:rsidRPr="00880963" w14:paraId="172F04ED" w14:textId="77777777" w:rsidTr="002324BB">
        <w:trPr>
          <w:trHeight w:val="70"/>
        </w:trPr>
        <w:tc>
          <w:tcPr>
            <w:tcW w:w="6232" w:type="dxa"/>
            <w:shd w:val="clear" w:color="auto" w:fill="auto"/>
          </w:tcPr>
          <w:p w14:paraId="4FF20A36" w14:textId="77777777" w:rsidR="002324BB" w:rsidRPr="00880963" w:rsidRDefault="002324BB" w:rsidP="00406CED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88096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- funkcija TARA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/ HOLD / AUTO HOLD</w:t>
            </w:r>
          </w:p>
        </w:tc>
        <w:tc>
          <w:tcPr>
            <w:tcW w:w="2694" w:type="dxa"/>
            <w:shd w:val="clear" w:color="auto" w:fill="auto"/>
          </w:tcPr>
          <w:p w14:paraId="54E95A03" w14:textId="77777777" w:rsidR="002324BB" w:rsidRPr="00880963" w:rsidRDefault="002324BB" w:rsidP="00406CE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324BB" w:rsidRPr="00880963" w14:paraId="2E3FC424" w14:textId="77777777" w:rsidTr="002324BB">
        <w:trPr>
          <w:trHeight w:val="70"/>
        </w:trPr>
        <w:tc>
          <w:tcPr>
            <w:tcW w:w="6232" w:type="dxa"/>
            <w:shd w:val="clear" w:color="auto" w:fill="auto"/>
          </w:tcPr>
          <w:p w14:paraId="01DCB7CA" w14:textId="77777777" w:rsidR="002324BB" w:rsidRPr="00880963" w:rsidRDefault="002324BB" w:rsidP="00406CED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–</w:t>
            </w:r>
            <w:r w:rsidRPr="0088096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BMIF (merjenje količine popite tekočine)</w:t>
            </w:r>
          </w:p>
        </w:tc>
        <w:tc>
          <w:tcPr>
            <w:tcW w:w="2694" w:type="dxa"/>
            <w:shd w:val="clear" w:color="auto" w:fill="auto"/>
          </w:tcPr>
          <w:p w14:paraId="2D479584" w14:textId="77777777" w:rsidR="002324BB" w:rsidRPr="00880963" w:rsidRDefault="002324BB" w:rsidP="00406CE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324BB" w:rsidRPr="00880963" w14:paraId="099B1342" w14:textId="77777777" w:rsidTr="002324BB">
        <w:trPr>
          <w:trHeight w:val="70"/>
        </w:trPr>
        <w:tc>
          <w:tcPr>
            <w:tcW w:w="6232" w:type="dxa"/>
            <w:shd w:val="clear" w:color="auto" w:fill="auto"/>
          </w:tcPr>
          <w:p w14:paraId="5F547517" w14:textId="77777777" w:rsidR="002324BB" w:rsidRPr="00880963" w:rsidRDefault="002324BB" w:rsidP="00406CED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- overljiva</w:t>
            </w:r>
          </w:p>
        </w:tc>
        <w:tc>
          <w:tcPr>
            <w:tcW w:w="2694" w:type="dxa"/>
            <w:shd w:val="clear" w:color="auto" w:fill="auto"/>
          </w:tcPr>
          <w:p w14:paraId="47F12812" w14:textId="77777777" w:rsidR="002324BB" w:rsidRPr="00880963" w:rsidRDefault="002324BB" w:rsidP="00406CE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324BB" w:rsidRPr="00880963" w14:paraId="61D53A36" w14:textId="77777777" w:rsidTr="002324BB">
        <w:trPr>
          <w:trHeight w:val="70"/>
        </w:trPr>
        <w:tc>
          <w:tcPr>
            <w:tcW w:w="6232" w:type="dxa"/>
            <w:shd w:val="clear" w:color="auto" w:fill="auto"/>
          </w:tcPr>
          <w:p w14:paraId="1D3E80DA" w14:textId="77777777" w:rsidR="002324BB" w:rsidRPr="00880963" w:rsidRDefault="002324BB" w:rsidP="00406CED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88096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– točnostni razred III</w:t>
            </w:r>
          </w:p>
        </w:tc>
        <w:tc>
          <w:tcPr>
            <w:tcW w:w="2694" w:type="dxa"/>
            <w:shd w:val="clear" w:color="auto" w:fill="auto"/>
          </w:tcPr>
          <w:p w14:paraId="4E565A5B" w14:textId="77777777" w:rsidR="002324BB" w:rsidRPr="00880963" w:rsidRDefault="002324BB" w:rsidP="00406CE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324BB" w:rsidRPr="00880963" w14:paraId="78CEBECE" w14:textId="77777777" w:rsidTr="002324BB">
        <w:trPr>
          <w:trHeight w:val="70"/>
        </w:trPr>
        <w:tc>
          <w:tcPr>
            <w:tcW w:w="6232" w:type="dxa"/>
            <w:shd w:val="clear" w:color="auto" w:fill="auto"/>
          </w:tcPr>
          <w:p w14:paraId="4C270BB3" w14:textId="77777777" w:rsidR="002324BB" w:rsidRPr="00880963" w:rsidRDefault="002324BB" w:rsidP="00406CED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88096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– tehtnica odobrena za medicinske namene (M)</w:t>
            </w:r>
          </w:p>
        </w:tc>
        <w:tc>
          <w:tcPr>
            <w:tcW w:w="2694" w:type="dxa"/>
            <w:shd w:val="clear" w:color="auto" w:fill="auto"/>
          </w:tcPr>
          <w:p w14:paraId="0DDD2B31" w14:textId="77777777" w:rsidR="002324BB" w:rsidRPr="00880963" w:rsidRDefault="002324BB" w:rsidP="00406CE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324BB" w:rsidRPr="00880963" w14:paraId="3A71591A" w14:textId="77777777" w:rsidTr="002324BB">
        <w:trPr>
          <w:trHeight w:val="70"/>
        </w:trPr>
        <w:tc>
          <w:tcPr>
            <w:tcW w:w="6232" w:type="dxa"/>
            <w:shd w:val="clear" w:color="auto" w:fill="auto"/>
          </w:tcPr>
          <w:p w14:paraId="2E7AD408" w14:textId="77777777" w:rsidR="002324BB" w:rsidRPr="00880963" w:rsidRDefault="002324BB" w:rsidP="00406CED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- LCD zaslon</w:t>
            </w:r>
          </w:p>
        </w:tc>
        <w:tc>
          <w:tcPr>
            <w:tcW w:w="2694" w:type="dxa"/>
            <w:shd w:val="clear" w:color="auto" w:fill="auto"/>
          </w:tcPr>
          <w:p w14:paraId="141666C5" w14:textId="77777777" w:rsidR="002324BB" w:rsidRPr="00880963" w:rsidRDefault="002324BB" w:rsidP="00406CE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324BB" w:rsidRPr="00880963" w14:paraId="6525CAA3" w14:textId="77777777" w:rsidTr="002324BB">
        <w:trPr>
          <w:trHeight w:val="70"/>
        </w:trPr>
        <w:tc>
          <w:tcPr>
            <w:tcW w:w="6232" w:type="dxa"/>
            <w:shd w:val="clear" w:color="auto" w:fill="auto"/>
          </w:tcPr>
          <w:p w14:paraId="29740381" w14:textId="77777777" w:rsidR="002324BB" w:rsidRPr="00880963" w:rsidRDefault="002324BB" w:rsidP="00406CED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–</w:t>
            </w:r>
            <w:r w:rsidRPr="0088096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Velik ergonomski pladenj za varno tehtanje</w:t>
            </w:r>
          </w:p>
        </w:tc>
        <w:tc>
          <w:tcPr>
            <w:tcW w:w="2694" w:type="dxa"/>
            <w:shd w:val="clear" w:color="auto" w:fill="auto"/>
          </w:tcPr>
          <w:p w14:paraId="16AF7B9C" w14:textId="77777777" w:rsidR="002324BB" w:rsidRPr="00880963" w:rsidRDefault="002324BB" w:rsidP="00406CE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324BB" w:rsidRPr="00880963" w14:paraId="3CAE13B8" w14:textId="77777777" w:rsidTr="002324BB">
        <w:trPr>
          <w:trHeight w:val="70"/>
        </w:trPr>
        <w:tc>
          <w:tcPr>
            <w:tcW w:w="6232" w:type="dxa"/>
            <w:shd w:val="clear" w:color="auto" w:fill="auto"/>
          </w:tcPr>
          <w:p w14:paraId="75DBCD8A" w14:textId="77777777" w:rsidR="002324BB" w:rsidRPr="00161C21" w:rsidRDefault="002324BB" w:rsidP="00406CED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– nastavljivo blaženje</w:t>
            </w:r>
          </w:p>
        </w:tc>
        <w:tc>
          <w:tcPr>
            <w:tcW w:w="2694" w:type="dxa"/>
            <w:shd w:val="clear" w:color="auto" w:fill="auto"/>
          </w:tcPr>
          <w:p w14:paraId="0443EB7F" w14:textId="77777777" w:rsidR="002324BB" w:rsidRPr="00880963" w:rsidRDefault="002324BB" w:rsidP="00406CE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2324BB" w:rsidRPr="00880963" w14:paraId="435242DA" w14:textId="77777777" w:rsidTr="002324BB">
        <w:trPr>
          <w:trHeight w:val="70"/>
        </w:trPr>
        <w:tc>
          <w:tcPr>
            <w:tcW w:w="6232" w:type="dxa"/>
            <w:shd w:val="clear" w:color="auto" w:fill="auto"/>
          </w:tcPr>
          <w:p w14:paraId="7D37569A" w14:textId="77777777" w:rsidR="002324BB" w:rsidRDefault="002324BB" w:rsidP="00406CED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Zmogljivost tehtanja do 20 kg</w:t>
            </w:r>
          </w:p>
        </w:tc>
        <w:tc>
          <w:tcPr>
            <w:tcW w:w="2694" w:type="dxa"/>
            <w:shd w:val="clear" w:color="auto" w:fill="auto"/>
          </w:tcPr>
          <w:p w14:paraId="2F82ADCC" w14:textId="77777777" w:rsidR="002324BB" w:rsidRPr="00880963" w:rsidRDefault="002324BB" w:rsidP="00406CE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</w:tbl>
    <w:p w14:paraId="45DB7392" w14:textId="77777777" w:rsidR="002324BB" w:rsidRPr="00880963" w:rsidRDefault="002324BB" w:rsidP="002324B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EED81BB" w14:textId="77777777" w:rsidR="002324BB" w:rsidRPr="00880963" w:rsidRDefault="002324BB" w:rsidP="002324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880963"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14:paraId="4896A6AB" w14:textId="77777777" w:rsidR="002324BB" w:rsidRPr="00880963" w:rsidRDefault="002324BB" w:rsidP="002324B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2324BB" w:rsidRPr="00880963" w14:paraId="4022EC97" w14:textId="77777777" w:rsidTr="00406CED">
        <w:tc>
          <w:tcPr>
            <w:tcW w:w="2906" w:type="dxa"/>
          </w:tcPr>
          <w:p w14:paraId="5684CFC0" w14:textId="77777777" w:rsidR="002324BB" w:rsidRPr="00880963" w:rsidRDefault="002324BB" w:rsidP="00406C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88096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14:paraId="16DB2FA7" w14:textId="77777777" w:rsidR="002324BB" w:rsidRPr="00880963" w:rsidRDefault="002324BB" w:rsidP="002324BB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09D768B9" w14:textId="77777777" w:rsidR="003009E7" w:rsidRDefault="003009E7"/>
    <w:sectPr w:rsidR="003009E7" w:rsidSect="002324BB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3A9BC1" w14:textId="77777777" w:rsidR="002324BB" w:rsidRDefault="002324BB" w:rsidP="002324BB">
      <w:pPr>
        <w:spacing w:after="0" w:line="240" w:lineRule="auto"/>
      </w:pPr>
      <w:r>
        <w:separator/>
      </w:r>
    </w:p>
  </w:endnote>
  <w:endnote w:type="continuationSeparator" w:id="0">
    <w:p w14:paraId="01387373" w14:textId="77777777" w:rsidR="002324BB" w:rsidRDefault="002324BB" w:rsidP="002324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99DF6" w14:textId="77777777" w:rsidR="00FC119B" w:rsidRDefault="00FC119B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182DA622" w14:textId="77777777" w:rsidR="00FC119B" w:rsidRDefault="00FC119B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AA58A" w14:textId="77777777" w:rsidR="00FC119B" w:rsidRDefault="00FC119B">
    <w:pPr>
      <w:pStyle w:val="Noga"/>
      <w:jc w:val="center"/>
    </w:pPr>
  </w:p>
  <w:p w14:paraId="5C7EC88E" w14:textId="77777777" w:rsidR="00FC119B" w:rsidRDefault="00FC119B">
    <w:pPr>
      <w:pStyle w:val="Noga"/>
      <w:jc w:val="center"/>
    </w:pPr>
  </w:p>
  <w:p w14:paraId="06E0DEB5" w14:textId="77777777" w:rsidR="00FC119B" w:rsidRDefault="00FC119B">
    <w:pPr>
      <w:pStyle w:val="Noga"/>
      <w:jc w:val="center"/>
    </w:pPr>
  </w:p>
  <w:p w14:paraId="7BCC878A" w14:textId="77777777" w:rsidR="00FC119B" w:rsidRDefault="00FC119B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E4C63" w14:textId="77777777" w:rsidR="00FC119B" w:rsidRDefault="00FC119B">
    <w:pPr>
      <w:pStyle w:val="Noga"/>
      <w:jc w:val="center"/>
      <w:rPr>
        <w:rFonts w:ascii="Arial" w:hAnsi="Arial"/>
        <w:sz w:val="16"/>
      </w:rPr>
    </w:pPr>
  </w:p>
  <w:p w14:paraId="2575686E" w14:textId="77777777" w:rsidR="00FC119B" w:rsidRDefault="00FC119B">
    <w:pPr>
      <w:pStyle w:val="Noga"/>
      <w:jc w:val="center"/>
      <w:rPr>
        <w:rFonts w:ascii="Arial" w:hAnsi="Arial"/>
        <w:sz w:val="16"/>
      </w:rPr>
    </w:pPr>
  </w:p>
  <w:p w14:paraId="2433FE1B" w14:textId="77777777" w:rsidR="00FC119B" w:rsidRDefault="00FC119B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BBF0E0" w14:textId="77777777" w:rsidR="002324BB" w:rsidRDefault="002324BB" w:rsidP="002324BB">
      <w:pPr>
        <w:spacing w:after="0" w:line="240" w:lineRule="auto"/>
      </w:pPr>
      <w:r>
        <w:separator/>
      </w:r>
    </w:p>
  </w:footnote>
  <w:footnote w:type="continuationSeparator" w:id="0">
    <w:p w14:paraId="6143675C" w14:textId="77777777" w:rsidR="002324BB" w:rsidRDefault="002324BB" w:rsidP="002324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0EA17" w14:textId="77777777" w:rsidR="00FC119B" w:rsidRDefault="00FC119B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6C815F33" w14:textId="77777777" w:rsidR="00FC119B" w:rsidRDefault="00FC119B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3C164" w14:textId="77777777" w:rsidR="00FC119B" w:rsidRDefault="00FC119B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3</w:t>
    </w:r>
    <w:r>
      <w:rPr>
        <w:rStyle w:val="tevilkastrani"/>
      </w:rPr>
      <w:fldChar w:fldCharType="end"/>
    </w:r>
  </w:p>
  <w:p w14:paraId="31AED07A" w14:textId="77777777" w:rsidR="00FC119B" w:rsidRPr="001D0EA2" w:rsidRDefault="00FC119B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1A80A62C" w14:textId="77777777" w:rsidR="00FC119B" w:rsidRDefault="00FC119B">
    <w:pPr>
      <w:pStyle w:val="Noga"/>
      <w:jc w:val="center"/>
      <w:rPr>
        <w:rFonts w:ascii="Arial" w:hAnsi="Arial"/>
        <w:sz w:val="16"/>
      </w:rPr>
    </w:pPr>
  </w:p>
  <w:p w14:paraId="5473B542" w14:textId="77777777" w:rsidR="00FC119B" w:rsidRDefault="00FC119B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1" w15:restartNumberingAfterBreak="0">
    <w:nsid w:val="037835F5"/>
    <w:multiLevelType w:val="hybridMultilevel"/>
    <w:tmpl w:val="8E605CF2"/>
    <w:lvl w:ilvl="0" w:tplc="43882A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872BBA"/>
    <w:multiLevelType w:val="multilevel"/>
    <w:tmpl w:val="620494BE"/>
    <w:lvl w:ilvl="0">
      <w:numFmt w:val="bullet"/>
      <w:lvlText w:val="-"/>
      <w:lvlJc w:val="left"/>
      <w:pPr>
        <w:ind w:left="720" w:hanging="360"/>
      </w:pPr>
      <w:rPr>
        <w:rFonts w:ascii="Arial" w:hAnsi="Aria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2108637E"/>
    <w:multiLevelType w:val="multilevel"/>
    <w:tmpl w:val="6E96CB1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4415DA"/>
    <w:multiLevelType w:val="hybridMultilevel"/>
    <w:tmpl w:val="2FDC5C78"/>
    <w:lvl w:ilvl="0" w:tplc="F94EE8D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88E18BE"/>
    <w:multiLevelType w:val="multilevel"/>
    <w:tmpl w:val="B3B001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4056829">
    <w:abstractNumId w:val="7"/>
  </w:num>
  <w:num w:numId="2" w16cid:durableId="1175339235">
    <w:abstractNumId w:val="0"/>
  </w:num>
  <w:num w:numId="3" w16cid:durableId="970137325">
    <w:abstractNumId w:val="4"/>
  </w:num>
  <w:num w:numId="4" w16cid:durableId="1720205922">
    <w:abstractNumId w:val="8"/>
  </w:num>
  <w:num w:numId="5" w16cid:durableId="572084864">
    <w:abstractNumId w:val="1"/>
  </w:num>
  <w:num w:numId="6" w16cid:durableId="104077751">
    <w:abstractNumId w:val="5"/>
  </w:num>
  <w:num w:numId="7" w16cid:durableId="1655639851">
    <w:abstractNumId w:val="6"/>
  </w:num>
  <w:num w:numId="8" w16cid:durableId="1447499661">
    <w:abstractNumId w:val="3"/>
  </w:num>
  <w:num w:numId="9" w16cid:durableId="12859659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4BB"/>
    <w:rsid w:val="00146743"/>
    <w:rsid w:val="001F264A"/>
    <w:rsid w:val="002324BB"/>
    <w:rsid w:val="003009E7"/>
    <w:rsid w:val="00530991"/>
    <w:rsid w:val="00F11749"/>
    <w:rsid w:val="00FC1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44A7800"/>
  <w15:chartTrackingRefBased/>
  <w15:docId w15:val="{D47B9A8C-54E1-4E96-8F08-C466A7A8B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324BB"/>
  </w:style>
  <w:style w:type="paragraph" w:styleId="Naslov1">
    <w:name w:val="heading 1"/>
    <w:basedOn w:val="Navaden"/>
    <w:next w:val="Navaden"/>
    <w:link w:val="Naslov1Znak"/>
    <w:uiPriority w:val="9"/>
    <w:qFormat/>
    <w:rsid w:val="002324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2324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2324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2324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2324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2324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2324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2324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2324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2324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2324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2324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2324B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2324BB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2324BB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2324BB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2324BB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2324B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2324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2324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2324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2324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2324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2324BB"/>
    <w:rPr>
      <w:i/>
      <w:iCs/>
      <w:color w:val="404040" w:themeColor="text1" w:themeTint="BF"/>
    </w:rPr>
  </w:style>
  <w:style w:type="paragraph" w:styleId="Odstavekseznama">
    <w:name w:val="List Paragraph"/>
    <w:basedOn w:val="Navaden"/>
    <w:link w:val="OdstavekseznamaZnak"/>
    <w:uiPriority w:val="34"/>
    <w:qFormat/>
    <w:rsid w:val="002324BB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2324BB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2324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2324BB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2324BB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2324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2324BB"/>
  </w:style>
  <w:style w:type="paragraph" w:styleId="Glava">
    <w:name w:val="header"/>
    <w:basedOn w:val="Navaden"/>
    <w:link w:val="GlavaZnak"/>
    <w:uiPriority w:val="99"/>
    <w:unhideWhenUsed/>
    <w:rsid w:val="002324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324BB"/>
  </w:style>
  <w:style w:type="character" w:styleId="tevilkastrani">
    <w:name w:val="page number"/>
    <w:basedOn w:val="Privzetapisavaodstavka"/>
    <w:rsid w:val="002324BB"/>
  </w:style>
  <w:style w:type="character" w:customStyle="1" w:styleId="OdstavekseznamaZnak">
    <w:name w:val="Odstavek seznama Znak"/>
    <w:link w:val="Odstavekseznama"/>
    <w:uiPriority w:val="34"/>
    <w:locked/>
    <w:rsid w:val="002324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740</Words>
  <Characters>4223</Characters>
  <Application>Microsoft Office Word</Application>
  <DocSecurity>0</DocSecurity>
  <Lines>35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2025-03-06T13:37:00Z</cp:lastPrinted>
  <dcterms:created xsi:type="dcterms:W3CDTF">2025-03-06T13:22:00Z</dcterms:created>
  <dcterms:modified xsi:type="dcterms:W3CDTF">2025-03-06T13:40:00Z</dcterms:modified>
</cp:coreProperties>
</file>